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47" w:rsidRPr="00F1373F" w:rsidRDefault="00F1373F" w:rsidP="00F1373F">
      <w:pPr>
        <w:jc w:val="center"/>
        <w:rPr>
          <w:b/>
          <w:u w:val="single"/>
        </w:rPr>
      </w:pPr>
      <w:bookmarkStart w:id="0" w:name="_GoBack"/>
      <w:bookmarkEnd w:id="0"/>
      <w:r w:rsidRPr="00F1373F">
        <w:rPr>
          <w:b/>
          <w:u w:val="single"/>
        </w:rPr>
        <w:t xml:space="preserve">Requirements:  </w:t>
      </w:r>
      <w:r w:rsidR="00122397" w:rsidRPr="00F1373F">
        <w:rPr>
          <w:b/>
          <w:u w:val="single"/>
        </w:rPr>
        <w:t xml:space="preserve"> Dyeing 101</w:t>
      </w:r>
      <w:r w:rsidRPr="00F1373F">
        <w:rPr>
          <w:b/>
          <w:u w:val="single"/>
        </w:rPr>
        <w:t xml:space="preserve"> – 1 day workshop by Sara Quail</w:t>
      </w:r>
    </w:p>
    <w:p w:rsidR="00231E78" w:rsidRDefault="004F2A56" w:rsidP="00690E02">
      <w:pPr>
        <w:pStyle w:val="ListParagraph"/>
        <w:numPr>
          <w:ilvl w:val="0"/>
          <w:numId w:val="12"/>
        </w:numPr>
      </w:pPr>
      <w:r>
        <w:t>Old clothes</w:t>
      </w:r>
      <w:r w:rsidR="00231E78">
        <w:t xml:space="preserve">, shoes &amp; apron </w:t>
      </w:r>
    </w:p>
    <w:p w:rsidR="009C5D4A" w:rsidRDefault="009C5D4A" w:rsidP="00690E02">
      <w:pPr>
        <w:pStyle w:val="ListParagraph"/>
        <w:numPr>
          <w:ilvl w:val="0"/>
          <w:numId w:val="12"/>
        </w:numPr>
      </w:pPr>
      <w:r>
        <w:t>Gloves</w:t>
      </w:r>
      <w:r w:rsidR="00797B6D">
        <w:t xml:space="preserve"> – </w:t>
      </w:r>
      <w:r w:rsidR="00B55DD8">
        <w:t xml:space="preserve"> </w:t>
      </w:r>
      <w:r w:rsidR="00AE28C4">
        <w:t>D</w:t>
      </w:r>
      <w:r w:rsidR="00797B6D">
        <w:t>ishwashing gloves</w:t>
      </w:r>
      <w:r w:rsidR="004F2A56">
        <w:t xml:space="preserve"> and </w:t>
      </w:r>
      <w:r w:rsidR="00B55DD8">
        <w:t xml:space="preserve">a few </w:t>
      </w:r>
      <w:r w:rsidR="004F2A56">
        <w:t>disposable gloves if you have a personal preference</w:t>
      </w:r>
    </w:p>
    <w:p w:rsidR="00E66FED" w:rsidRDefault="00A218CA" w:rsidP="00690E02">
      <w:pPr>
        <w:pStyle w:val="ListParagraph"/>
        <w:numPr>
          <w:ilvl w:val="0"/>
          <w:numId w:val="12"/>
        </w:numPr>
      </w:pPr>
      <w:r>
        <w:t xml:space="preserve">1 </w:t>
      </w:r>
      <w:r w:rsidR="00E66FED">
        <w:t>plastic</w:t>
      </w:r>
      <w:r>
        <w:t xml:space="preserve"> b</w:t>
      </w:r>
      <w:r w:rsidR="009C5D4A">
        <w:t>ucket</w:t>
      </w:r>
      <w:r w:rsidR="00A831F4">
        <w:t>,</w:t>
      </w:r>
      <w:r w:rsidR="00BF3C2A">
        <w:t xml:space="preserve"> </w:t>
      </w:r>
      <w:r w:rsidR="00BB0A12">
        <w:t xml:space="preserve"> </w:t>
      </w:r>
      <w:r w:rsidR="00A831F4">
        <w:t xml:space="preserve"> +/- 10 litres</w:t>
      </w:r>
      <w:r w:rsidR="00416B78">
        <w:t xml:space="preserve"> – for soaking fabric</w:t>
      </w:r>
    </w:p>
    <w:p w:rsidR="00757DAB" w:rsidRDefault="00757DAB" w:rsidP="00757DAB">
      <w:pPr>
        <w:pStyle w:val="ListParagraph"/>
        <w:numPr>
          <w:ilvl w:val="0"/>
          <w:numId w:val="12"/>
        </w:numPr>
      </w:pPr>
      <w:r>
        <w:t>3 x smaller plastic containers. These can be small pails, plastic ice cream containers, large yoghurt containers or equivalent.  These &amp; dye containers cannot be used for food once they have used for dyeing</w:t>
      </w:r>
      <w:r w:rsidRPr="00832FFD">
        <w:t xml:space="preserve"> </w:t>
      </w:r>
    </w:p>
    <w:p w:rsidR="00757DAB" w:rsidRDefault="00000559" w:rsidP="00757DAB">
      <w:pPr>
        <w:pStyle w:val="ListParagraph"/>
        <w:numPr>
          <w:ilvl w:val="0"/>
          <w:numId w:val="12"/>
        </w:numPr>
      </w:pPr>
      <w:r>
        <w:t>Recycled</w:t>
      </w:r>
      <w:r w:rsidR="00832FFD">
        <w:t xml:space="preserve"> small </w:t>
      </w:r>
      <w:r w:rsidR="00832FFD" w:rsidRPr="006610E3">
        <w:t xml:space="preserve">glass jars </w:t>
      </w:r>
      <w:r w:rsidR="004520B0">
        <w:t xml:space="preserve">or clear </w:t>
      </w:r>
      <w:r w:rsidR="00AE28C4">
        <w:t xml:space="preserve">round </w:t>
      </w:r>
      <w:r w:rsidR="004520B0">
        <w:t xml:space="preserve">containers </w:t>
      </w:r>
      <w:r w:rsidR="00832FFD" w:rsidRPr="006610E3">
        <w:t>with lids</w:t>
      </w:r>
      <w:r w:rsidR="004520B0">
        <w:t xml:space="preserve"> x 12</w:t>
      </w:r>
      <w:r w:rsidR="00AE28C4">
        <w:t xml:space="preserve"> (+/- 250ml). T</w:t>
      </w:r>
      <w:r w:rsidR="00832FFD">
        <w:t>ray or container to stand them in</w:t>
      </w:r>
      <w:r w:rsidR="004520B0">
        <w:t xml:space="preserve"> to avoid spillages in class and to transport</w:t>
      </w:r>
      <w:r w:rsidR="00832FFD" w:rsidRPr="006610E3">
        <w:t xml:space="preserve"> </w:t>
      </w:r>
      <w:r w:rsidR="00832FFD">
        <w:t>specific colours and/or leftover dye</w:t>
      </w:r>
      <w:r w:rsidR="004520B0">
        <w:t xml:space="preserve"> back home</w:t>
      </w:r>
      <w:r w:rsidR="00832FFD">
        <w:t>.</w:t>
      </w:r>
      <w:r w:rsidR="00757DAB" w:rsidRPr="00757DAB">
        <w:t xml:space="preserve"> </w:t>
      </w:r>
      <w:r w:rsidR="00757DAB">
        <w:t xml:space="preserve">Disposable cups will be available if you don’t have enough. </w:t>
      </w:r>
    </w:p>
    <w:p w:rsidR="009C5D4A" w:rsidRDefault="000836CF" w:rsidP="00690E02">
      <w:pPr>
        <w:pStyle w:val="ListParagraph"/>
        <w:numPr>
          <w:ilvl w:val="0"/>
          <w:numId w:val="12"/>
        </w:numPr>
      </w:pPr>
      <w:r>
        <w:t>Measuring</w:t>
      </w:r>
      <w:r w:rsidR="009C5D4A">
        <w:t xml:space="preserve"> spoons</w:t>
      </w:r>
      <w:r w:rsidR="006610E3">
        <w:t xml:space="preserve"> –</w:t>
      </w:r>
      <w:r w:rsidR="00A218CA">
        <w:t xml:space="preserve"> dedicated to</w:t>
      </w:r>
      <w:r w:rsidR="006610E3">
        <w:t xml:space="preserve"> craft use only</w:t>
      </w:r>
    </w:p>
    <w:p w:rsidR="00FC6381" w:rsidRDefault="004F2A56" w:rsidP="00690E02">
      <w:pPr>
        <w:pStyle w:val="ListParagraph"/>
        <w:numPr>
          <w:ilvl w:val="0"/>
          <w:numId w:val="12"/>
        </w:numPr>
      </w:pPr>
      <w:r>
        <w:t>Permanent marker</w:t>
      </w:r>
      <w:r w:rsidR="00BC054D">
        <w:t>, fabric scissors</w:t>
      </w:r>
    </w:p>
    <w:p w:rsidR="006610E3" w:rsidRDefault="00BB0A12" w:rsidP="00690E02">
      <w:pPr>
        <w:pStyle w:val="ListParagraph"/>
        <w:numPr>
          <w:ilvl w:val="0"/>
          <w:numId w:val="12"/>
        </w:numPr>
      </w:pPr>
      <w:r>
        <w:t>Cling wrap</w:t>
      </w:r>
      <w:r w:rsidR="006610E3">
        <w:t xml:space="preserve"> –</w:t>
      </w:r>
      <w:r w:rsidR="00000559">
        <w:t>Bring</w:t>
      </w:r>
      <w:r w:rsidR="006610E3">
        <w:t xml:space="preserve"> the wide </w:t>
      </w:r>
      <w:r w:rsidR="00E66FED">
        <w:t xml:space="preserve">catering </w:t>
      </w:r>
      <w:r w:rsidR="00B145BC">
        <w:t>variety</w:t>
      </w:r>
      <w:r w:rsidR="006610E3">
        <w:t xml:space="preserve"> (45cm)</w:t>
      </w:r>
      <w:r w:rsidR="00000559">
        <w:t xml:space="preserve"> if you have it,</w:t>
      </w:r>
      <w:r w:rsidR="006610E3">
        <w:t xml:space="preserve"> but don’t buy especially</w:t>
      </w:r>
      <w:r w:rsidR="004520B0">
        <w:t>, the normal one will do</w:t>
      </w:r>
    </w:p>
    <w:p w:rsidR="00CA0147" w:rsidRDefault="00BB0A12" w:rsidP="00690E02">
      <w:pPr>
        <w:pStyle w:val="ListParagraph"/>
        <w:numPr>
          <w:ilvl w:val="0"/>
          <w:numId w:val="12"/>
        </w:numPr>
      </w:pPr>
      <w:r>
        <w:t xml:space="preserve">Clothes pegs +/- 20 and </w:t>
      </w:r>
      <w:r w:rsidR="00DD70FC">
        <w:t xml:space="preserve">a </w:t>
      </w:r>
      <w:r>
        <w:t>s</w:t>
      </w:r>
      <w:r w:rsidR="00CA0147">
        <w:t xml:space="preserve">mall </w:t>
      </w:r>
      <w:r w:rsidR="00A831F4">
        <w:t>clothes</w:t>
      </w:r>
      <w:r w:rsidR="00E26378">
        <w:t xml:space="preserve"> </w:t>
      </w:r>
      <w:proofErr w:type="spellStart"/>
      <w:r w:rsidR="00CA0147">
        <w:t>airer</w:t>
      </w:r>
      <w:proofErr w:type="spellEnd"/>
      <w:r w:rsidR="00CA0147">
        <w:t xml:space="preserve"> </w:t>
      </w:r>
      <w:r>
        <w:t>if you have</w:t>
      </w:r>
      <w:r w:rsidR="00DD70FC">
        <w:t xml:space="preserve"> one</w:t>
      </w:r>
    </w:p>
    <w:p w:rsidR="00E72409" w:rsidRDefault="00AE28C4" w:rsidP="00690E02">
      <w:pPr>
        <w:pStyle w:val="ListParagraph"/>
        <w:numPr>
          <w:ilvl w:val="0"/>
          <w:numId w:val="12"/>
        </w:numPr>
      </w:pPr>
      <w:r>
        <w:t>Recycled</w:t>
      </w:r>
      <w:r w:rsidR="004520B0">
        <w:t xml:space="preserve"> plastic shopping</w:t>
      </w:r>
      <w:r w:rsidR="00E72409">
        <w:t xml:space="preserve"> bags +/- 10</w:t>
      </w:r>
      <w:r w:rsidR="00000559">
        <w:t xml:space="preserve"> for </w:t>
      </w:r>
      <w:r w:rsidR="002E1187">
        <w:t>clean-up</w:t>
      </w:r>
      <w:r w:rsidR="00000559">
        <w:t xml:space="preserve"> and taking damp pieces home if required</w:t>
      </w:r>
    </w:p>
    <w:p w:rsidR="004F2A56" w:rsidRDefault="00B7507F" w:rsidP="00690E02">
      <w:pPr>
        <w:pStyle w:val="ListParagraph"/>
        <w:numPr>
          <w:ilvl w:val="0"/>
          <w:numId w:val="12"/>
        </w:numPr>
      </w:pPr>
      <w:r>
        <w:t>Fabric – see below</w:t>
      </w:r>
      <w:r w:rsidR="00000559">
        <w:t>, can be cut to size in class</w:t>
      </w:r>
    </w:p>
    <w:p w:rsidR="00B7507F" w:rsidRDefault="00E34EED" w:rsidP="00B55DD8">
      <w:pPr>
        <w:pStyle w:val="ListParagraph"/>
        <w:numPr>
          <w:ilvl w:val="0"/>
          <w:numId w:val="12"/>
        </w:numPr>
      </w:pPr>
      <w:r>
        <w:t>Materials fee</w:t>
      </w:r>
      <w:r w:rsidR="000D2049">
        <w:t xml:space="preserve"> - $20</w:t>
      </w:r>
      <w:r w:rsidR="00B55DD8">
        <w:t xml:space="preserve"> </w:t>
      </w:r>
    </w:p>
    <w:p w:rsidR="005B7FF6" w:rsidRPr="002F1882" w:rsidRDefault="005B7FF6" w:rsidP="005B7FF6">
      <w:pPr>
        <w:rPr>
          <w:b/>
        </w:rPr>
      </w:pPr>
      <w:r w:rsidRPr="002F1882">
        <w:rPr>
          <w:b/>
        </w:rPr>
        <w:t>Fabric:</w:t>
      </w:r>
    </w:p>
    <w:p w:rsidR="0048098A" w:rsidRDefault="00832FFD" w:rsidP="005B7FF6">
      <w:r>
        <w:t>Natural</w:t>
      </w:r>
      <w:r w:rsidR="00E56C6B">
        <w:t xml:space="preserve"> fabrics</w:t>
      </w:r>
      <w:r>
        <w:t xml:space="preserve"> </w:t>
      </w:r>
      <w:r w:rsidR="00450200">
        <w:t>only –</w:t>
      </w:r>
      <w:r w:rsidR="00E56C6B">
        <w:t xml:space="preserve"> Cotton and silk recommended.</w:t>
      </w:r>
      <w:r w:rsidR="0048098A">
        <w:t xml:space="preserve"> Fibre reactive dyes</w:t>
      </w:r>
      <w:r w:rsidR="005B7FF6">
        <w:t xml:space="preserve"> will </w:t>
      </w:r>
      <w:r w:rsidR="005B7FF6" w:rsidRPr="00757DAB">
        <w:rPr>
          <w:u w:val="single"/>
        </w:rPr>
        <w:t>not</w:t>
      </w:r>
      <w:r w:rsidR="005B7FF6">
        <w:t xml:space="preserve"> </w:t>
      </w:r>
      <w:r w:rsidR="0048098A">
        <w:t>work on</w:t>
      </w:r>
      <w:r w:rsidR="005B7FF6">
        <w:t xml:space="preserve"> sy</w:t>
      </w:r>
      <w:r w:rsidR="0048098A">
        <w:t>nthetic fabrics</w:t>
      </w:r>
      <w:r w:rsidR="00E56C6B">
        <w:t>.</w:t>
      </w:r>
      <w:r w:rsidR="0048098A">
        <w:t xml:space="preserve"> </w:t>
      </w:r>
      <w:r w:rsidR="00690E02">
        <w:t xml:space="preserve"> You will be able to dye at least 6 pieces of fabric and quite a few more</w:t>
      </w:r>
      <w:r>
        <w:t>,</w:t>
      </w:r>
      <w:r w:rsidR="00690E02">
        <w:t xml:space="preserve"> time</w:t>
      </w:r>
      <w:r>
        <w:t xml:space="preserve"> and enthusiasm</w:t>
      </w:r>
      <w:r w:rsidR="00690E02">
        <w:t xml:space="preserve"> permitting.</w:t>
      </w:r>
      <w:r w:rsidR="00DD70FC">
        <w:t xml:space="preserve"> </w:t>
      </w:r>
      <w:r w:rsidR="00165B3B">
        <w:t>Fabrics</w:t>
      </w:r>
      <w:r w:rsidR="00DD70FC">
        <w:t xml:space="preserve"> can be all the same</w:t>
      </w:r>
      <w:r w:rsidR="00165B3B">
        <w:t>,</w:t>
      </w:r>
      <w:r w:rsidR="00DD70FC">
        <w:t xml:space="preserve"> all different</w:t>
      </w:r>
      <w:r w:rsidR="00165B3B">
        <w:t xml:space="preserve"> or a mixture. Fabrics should be undyed or very pale colours. </w:t>
      </w:r>
      <w:r w:rsidR="00E60B9B">
        <w:t>Unless fabrics are purchased PFD (prepared for dyeing), a</w:t>
      </w:r>
      <w:r>
        <w:t>ll c</w:t>
      </w:r>
      <w:r w:rsidR="006B5B2E">
        <w:t xml:space="preserve">otton and </w:t>
      </w:r>
      <w:r>
        <w:t>5 momme silk and heavier</w:t>
      </w:r>
      <w:r w:rsidR="006B5B2E">
        <w:t xml:space="preserve"> should be prewashed in hand-hot soapy water, rinsed and dried.</w:t>
      </w:r>
      <w:r w:rsidR="00757DAB">
        <w:t xml:space="preserve"> This is to remove any sizing, starch, optic whiteners &amp; other finishes. </w:t>
      </w:r>
      <w:r>
        <w:t>No ironing required</w:t>
      </w:r>
      <w:r w:rsidR="00BF202D"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2F1882" w:rsidTr="00AE28C4">
        <w:tc>
          <w:tcPr>
            <w:tcW w:w="7933" w:type="dxa"/>
          </w:tcPr>
          <w:p w:rsidR="002F1882" w:rsidRPr="002F1882" w:rsidRDefault="002F1882" w:rsidP="00237B0A">
            <w:pPr>
              <w:rPr>
                <w:b/>
              </w:rPr>
            </w:pPr>
            <w:r w:rsidRPr="002F1882">
              <w:rPr>
                <w:b/>
              </w:rPr>
              <w:t xml:space="preserve">Suggested </w:t>
            </w:r>
            <w:r w:rsidR="00C06475">
              <w:rPr>
                <w:b/>
              </w:rPr>
              <w:t xml:space="preserve">undyed </w:t>
            </w:r>
            <w:r w:rsidRPr="002F1882">
              <w:rPr>
                <w:b/>
              </w:rPr>
              <w:t>fabrics</w:t>
            </w:r>
            <w:r>
              <w:rPr>
                <w:b/>
              </w:rPr>
              <w:t xml:space="preserve"> </w:t>
            </w:r>
            <w:r w:rsidR="00237B0A">
              <w:rPr>
                <w:b/>
              </w:rPr>
              <w:t xml:space="preserve">to dye </w:t>
            </w:r>
            <w:r>
              <w:rPr>
                <w:b/>
              </w:rPr>
              <w:t>for</w:t>
            </w:r>
            <w:r w:rsidRPr="002F1882">
              <w:rPr>
                <w:b/>
              </w:rPr>
              <w:t xml:space="preserve"> </w:t>
            </w:r>
            <w:r w:rsidR="00237B0A">
              <w:rPr>
                <w:b/>
              </w:rPr>
              <w:t>nuno-f</w:t>
            </w:r>
            <w:r w:rsidRPr="002F1882">
              <w:rPr>
                <w:b/>
              </w:rPr>
              <w:t>elting</w:t>
            </w:r>
          </w:p>
        </w:tc>
        <w:tc>
          <w:tcPr>
            <w:tcW w:w="2552" w:type="dxa"/>
          </w:tcPr>
          <w:p w:rsidR="002F1882" w:rsidRPr="002F1882" w:rsidRDefault="002F1882" w:rsidP="002F1882">
            <w:pPr>
              <w:rPr>
                <w:b/>
              </w:rPr>
            </w:pPr>
            <w:r w:rsidRPr="002F1882">
              <w:rPr>
                <w:b/>
              </w:rPr>
              <w:t>Max size of each piece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A36DA0">
            <w:r>
              <w:t xml:space="preserve">Silk – Uzbek / Margilan / gossamer gauze +/- 2.5 momme </w:t>
            </w:r>
            <w:r w:rsidR="00AE28C4">
              <w:t xml:space="preserve"> </w:t>
            </w:r>
            <w:r w:rsidR="00A36DA0">
              <w:t>(see suppliers below)</w:t>
            </w:r>
          </w:p>
        </w:tc>
        <w:tc>
          <w:tcPr>
            <w:tcW w:w="2552" w:type="dxa"/>
          </w:tcPr>
          <w:p w:rsidR="002F1882" w:rsidRDefault="002F1882" w:rsidP="005B7FF6">
            <w:r>
              <w:t>3 metres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2F1882">
            <w:r>
              <w:t>Silk -  Tissue / gauze / chiffon/ georgette 3.5 – 4.5 momme</w:t>
            </w:r>
          </w:p>
        </w:tc>
        <w:tc>
          <w:tcPr>
            <w:tcW w:w="2552" w:type="dxa"/>
          </w:tcPr>
          <w:p w:rsidR="002F1882" w:rsidRDefault="002F1882" w:rsidP="005B7FF6">
            <w:r>
              <w:t>2 metres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5B7FF6">
            <w:r>
              <w:t xml:space="preserve">Silk – Habotai / </w:t>
            </w:r>
            <w:proofErr w:type="spellStart"/>
            <w:r>
              <w:t>Paj</w:t>
            </w:r>
            <w:proofErr w:type="spellEnd"/>
            <w:r>
              <w:t xml:space="preserve"> 5 momme</w:t>
            </w:r>
          </w:p>
        </w:tc>
        <w:tc>
          <w:tcPr>
            <w:tcW w:w="2552" w:type="dxa"/>
          </w:tcPr>
          <w:p w:rsidR="002F1882" w:rsidRDefault="002F1882" w:rsidP="005B7FF6">
            <w:r>
              <w:t>1 metre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6B5B2E">
            <w:r>
              <w:t>Cotton – baby muslin / butter muslin</w:t>
            </w:r>
            <w:r w:rsidR="00C77CBD">
              <w:t xml:space="preserve"> / voile </w:t>
            </w:r>
          </w:p>
        </w:tc>
        <w:tc>
          <w:tcPr>
            <w:tcW w:w="2552" w:type="dxa"/>
          </w:tcPr>
          <w:p w:rsidR="002F1882" w:rsidRDefault="00AE28C4" w:rsidP="005B7FF6">
            <w:r>
              <w:t>1</w:t>
            </w:r>
            <w:r w:rsidR="006B5B2E">
              <w:t xml:space="preserve"> metre</w:t>
            </w:r>
          </w:p>
        </w:tc>
      </w:tr>
    </w:tbl>
    <w:p w:rsidR="00DD70FC" w:rsidRDefault="00DD70FC" w:rsidP="005B7FF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2F1882" w:rsidTr="00AE28C4">
        <w:tc>
          <w:tcPr>
            <w:tcW w:w="7933" w:type="dxa"/>
          </w:tcPr>
          <w:p w:rsidR="002F1882" w:rsidRPr="002F1882" w:rsidRDefault="00BC054D" w:rsidP="00BC054D">
            <w:pPr>
              <w:rPr>
                <w:b/>
              </w:rPr>
            </w:pPr>
            <w:r>
              <w:rPr>
                <w:b/>
              </w:rPr>
              <w:t>Optional f</w:t>
            </w:r>
            <w:r w:rsidR="002F1882" w:rsidRPr="002F1882">
              <w:rPr>
                <w:b/>
              </w:rPr>
              <w:t>abrics</w:t>
            </w:r>
            <w:r w:rsidR="00237B0A">
              <w:rPr>
                <w:b/>
              </w:rPr>
              <w:t>, fibres</w:t>
            </w:r>
            <w:r w:rsidR="002F1882" w:rsidRPr="002F1882">
              <w:rPr>
                <w:b/>
              </w:rPr>
              <w:t xml:space="preserve"> for other textile applications</w:t>
            </w:r>
            <w:r w:rsidR="00237B0A">
              <w:rPr>
                <w:b/>
              </w:rPr>
              <w:t xml:space="preserve"> – undyed / natural</w:t>
            </w:r>
          </w:p>
        </w:tc>
        <w:tc>
          <w:tcPr>
            <w:tcW w:w="2552" w:type="dxa"/>
          </w:tcPr>
          <w:p w:rsidR="002F1882" w:rsidRPr="006B5B2E" w:rsidRDefault="002F1882" w:rsidP="005B7FF6">
            <w:pPr>
              <w:rPr>
                <w:b/>
              </w:rPr>
            </w:pPr>
            <w:r w:rsidRPr="006B5B2E">
              <w:rPr>
                <w:b/>
              </w:rPr>
              <w:t>Max size of each piece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8E0EC2">
            <w:r>
              <w:t xml:space="preserve">Cotton – </w:t>
            </w:r>
            <w:r w:rsidR="00BF202D">
              <w:t xml:space="preserve">Calico, </w:t>
            </w:r>
            <w:r>
              <w:t>quilters homespun</w:t>
            </w:r>
            <w:r w:rsidR="008E0EC2">
              <w:t>, sateen</w:t>
            </w:r>
          </w:p>
        </w:tc>
        <w:tc>
          <w:tcPr>
            <w:tcW w:w="2552" w:type="dxa"/>
          </w:tcPr>
          <w:p w:rsidR="002F1882" w:rsidRDefault="002F1882" w:rsidP="005B7FF6">
            <w:r>
              <w:t xml:space="preserve">Fat </w:t>
            </w:r>
            <w:proofErr w:type="spellStart"/>
            <w:r>
              <w:t>qtr</w:t>
            </w:r>
            <w:r w:rsidR="00C06475">
              <w:t>s</w:t>
            </w:r>
            <w:proofErr w:type="spellEnd"/>
            <w:r>
              <w:t xml:space="preserve"> – 50 x 50cm</w:t>
            </w:r>
          </w:p>
        </w:tc>
      </w:tr>
      <w:tr w:rsidR="002F1882" w:rsidTr="00AE28C4">
        <w:tc>
          <w:tcPr>
            <w:tcW w:w="7933" w:type="dxa"/>
          </w:tcPr>
          <w:p w:rsidR="002F1882" w:rsidRDefault="002F1882" w:rsidP="002F1882">
            <w:r>
              <w:t>Silk – habotai 8 momme and heavier</w:t>
            </w:r>
          </w:p>
        </w:tc>
        <w:tc>
          <w:tcPr>
            <w:tcW w:w="2552" w:type="dxa"/>
          </w:tcPr>
          <w:p w:rsidR="002F1882" w:rsidRDefault="002F1882" w:rsidP="005B7FF6">
            <w:r>
              <w:t>½ metre</w:t>
            </w:r>
          </w:p>
        </w:tc>
      </w:tr>
      <w:tr w:rsidR="006B5B2E" w:rsidTr="00AE28C4">
        <w:tc>
          <w:tcPr>
            <w:tcW w:w="7933" w:type="dxa"/>
          </w:tcPr>
          <w:p w:rsidR="006B5B2E" w:rsidRDefault="006B5B2E" w:rsidP="002F1882">
            <w:r>
              <w:t xml:space="preserve">Cotton </w:t>
            </w:r>
            <w:r w:rsidR="00C35333">
              <w:t xml:space="preserve">embroidery </w:t>
            </w:r>
            <w:r>
              <w:t>thread / crochet cotton</w:t>
            </w:r>
            <w:r w:rsidR="00BF202D">
              <w:t xml:space="preserve"> / silk ribbon</w:t>
            </w:r>
          </w:p>
        </w:tc>
        <w:tc>
          <w:tcPr>
            <w:tcW w:w="2552" w:type="dxa"/>
          </w:tcPr>
          <w:p w:rsidR="006B5B2E" w:rsidRDefault="006B5B2E" w:rsidP="005B7FF6">
            <w:proofErr w:type="spellStart"/>
            <w:r>
              <w:t>Hanked</w:t>
            </w:r>
            <w:proofErr w:type="spellEnd"/>
            <w:r>
              <w:t xml:space="preserve"> or tied</w:t>
            </w:r>
          </w:p>
        </w:tc>
      </w:tr>
      <w:tr w:rsidR="006B5B2E" w:rsidTr="00AE28C4">
        <w:tc>
          <w:tcPr>
            <w:tcW w:w="7933" w:type="dxa"/>
          </w:tcPr>
          <w:p w:rsidR="006B5B2E" w:rsidRDefault="00BF202D" w:rsidP="002F1882">
            <w:r>
              <w:t>Velvet – silk / rayon</w:t>
            </w:r>
            <w:r w:rsidR="00832FFD">
              <w:t xml:space="preserve"> ; Cheesecloth</w:t>
            </w:r>
            <w:r w:rsidR="00A36DA0">
              <w:t xml:space="preserve"> (heavy)</w:t>
            </w:r>
          </w:p>
        </w:tc>
        <w:tc>
          <w:tcPr>
            <w:tcW w:w="2552" w:type="dxa"/>
          </w:tcPr>
          <w:p w:rsidR="006B5B2E" w:rsidRDefault="00BF202D" w:rsidP="005B7FF6">
            <w:r>
              <w:t>¼ metre</w:t>
            </w:r>
          </w:p>
        </w:tc>
      </w:tr>
    </w:tbl>
    <w:p w:rsidR="00DD70FC" w:rsidRDefault="00DD70FC" w:rsidP="00DD70FC"/>
    <w:p w:rsidR="00C35333" w:rsidRDefault="00C35333" w:rsidP="00A455F1">
      <w:pPr>
        <w:ind w:left="720" w:hanging="720"/>
      </w:pPr>
      <w:r>
        <w:rPr>
          <w:b/>
        </w:rPr>
        <w:t>NB</w:t>
      </w:r>
      <w:r w:rsidR="006B5B2E" w:rsidRPr="00BC054D">
        <w:rPr>
          <w:b/>
        </w:rPr>
        <w:t>:</w:t>
      </w:r>
      <w:r w:rsidR="00A455F1">
        <w:t xml:space="preserve">  </w:t>
      </w:r>
      <w:r w:rsidR="00BF202D">
        <w:t>Feel free to bring along previous dyeing failures which can be discussed and possibly resurrected.</w:t>
      </w:r>
      <w:r w:rsidR="00BF202D" w:rsidRPr="00BF202D">
        <w:t xml:space="preserve"> </w:t>
      </w:r>
    </w:p>
    <w:p w:rsidR="00C77CBD" w:rsidRPr="00BC054D" w:rsidRDefault="00C77CBD" w:rsidP="00B55DD8">
      <w:pPr>
        <w:rPr>
          <w:b/>
        </w:rPr>
      </w:pPr>
      <w:r w:rsidRPr="00BC054D">
        <w:rPr>
          <w:b/>
        </w:rPr>
        <w:t xml:space="preserve">Suppliers: </w:t>
      </w:r>
    </w:p>
    <w:p w:rsidR="00A36DA0" w:rsidRDefault="00A36DA0" w:rsidP="00B55DD8">
      <w:pPr>
        <w:pStyle w:val="ListParagraph"/>
        <w:numPr>
          <w:ilvl w:val="0"/>
          <w:numId w:val="17"/>
        </w:numPr>
      </w:pPr>
      <w:r>
        <w:t>Sara / tutor – Uzbek gauze / Margilan silk - $7 per metre on the day</w:t>
      </w:r>
    </w:p>
    <w:p w:rsidR="00690E02" w:rsidRDefault="00A36DA0" w:rsidP="00B55DD8">
      <w:pPr>
        <w:pStyle w:val="ListParagraph"/>
        <w:numPr>
          <w:ilvl w:val="0"/>
          <w:numId w:val="17"/>
        </w:numPr>
      </w:pPr>
      <w:r>
        <w:t>K</w:t>
      </w:r>
      <w:r w:rsidR="00BF202D" w:rsidRPr="00BF202D">
        <w:t>raftkolour.net.au</w:t>
      </w:r>
      <w:r w:rsidR="00C77CBD">
        <w:t xml:space="preserve"> – undyed silk / cotton / dyes / equipment</w:t>
      </w:r>
    </w:p>
    <w:p w:rsidR="00C77CBD" w:rsidRDefault="00A36DA0" w:rsidP="00B55DD8">
      <w:pPr>
        <w:pStyle w:val="ListParagraph"/>
        <w:numPr>
          <w:ilvl w:val="0"/>
          <w:numId w:val="17"/>
        </w:numPr>
      </w:pPr>
      <w:r>
        <w:t>S</w:t>
      </w:r>
      <w:r w:rsidR="00C77CBD">
        <w:t xml:space="preserve">ilksational.com.au </w:t>
      </w:r>
      <w:r w:rsidR="00A455F1">
        <w:t>– undyed silk / dye</w:t>
      </w:r>
    </w:p>
    <w:p w:rsidR="00E60B9B" w:rsidRDefault="00A36DA0" w:rsidP="00E60B9B">
      <w:pPr>
        <w:pStyle w:val="ListParagraph"/>
        <w:numPr>
          <w:ilvl w:val="0"/>
          <w:numId w:val="17"/>
        </w:numPr>
      </w:pPr>
      <w:r>
        <w:t>T</w:t>
      </w:r>
      <w:r w:rsidR="00C77CBD">
        <w:t xml:space="preserve">reetopscolours.com.au </w:t>
      </w:r>
      <w:r w:rsidR="00A455F1">
        <w:t>–</w:t>
      </w:r>
      <w:r w:rsidR="00C77CBD">
        <w:t xml:space="preserve"> </w:t>
      </w:r>
      <w:r w:rsidR="00A455F1">
        <w:t xml:space="preserve">undyed </w:t>
      </w:r>
      <w:r w:rsidR="00C77CBD">
        <w:t>silk</w:t>
      </w:r>
    </w:p>
    <w:p w:rsidR="00E60B9B" w:rsidRDefault="00E60B9B" w:rsidP="00E60B9B">
      <w:pPr>
        <w:pStyle w:val="ListParagraph"/>
        <w:numPr>
          <w:ilvl w:val="0"/>
          <w:numId w:val="17"/>
        </w:numPr>
      </w:pPr>
      <w:r>
        <w:t xml:space="preserve">Textile </w:t>
      </w:r>
      <w:r w:rsidR="00C35333">
        <w:t>T</w:t>
      </w:r>
      <w:r>
        <w:t>raders</w:t>
      </w:r>
      <w:r w:rsidR="00C35333">
        <w:t xml:space="preserve">; </w:t>
      </w:r>
      <w:r>
        <w:t>Spotlight</w:t>
      </w:r>
      <w:r w:rsidR="00C35333">
        <w:t xml:space="preserve"> -</w:t>
      </w:r>
      <w:r>
        <w:t xml:space="preserve"> cotton - muslin / voile / homespun /calico /</w:t>
      </w:r>
      <w:r w:rsidR="00237B0A">
        <w:t xml:space="preserve"> embroidery</w:t>
      </w:r>
      <w:r w:rsidR="00C06475">
        <w:t xml:space="preserve"> or crochet</w:t>
      </w:r>
      <w:r>
        <w:t xml:space="preserve"> thread</w:t>
      </w:r>
    </w:p>
    <w:p w:rsidR="00231E78" w:rsidRDefault="00231E78" w:rsidP="00E60B9B">
      <w:pPr>
        <w:pStyle w:val="ListParagraph"/>
      </w:pPr>
    </w:p>
    <w:p w:rsidR="00BC054D" w:rsidRPr="00BC054D" w:rsidRDefault="00BC054D" w:rsidP="00BC054D">
      <w:pPr>
        <w:rPr>
          <w:rFonts w:ascii="Calibri" w:hAnsi="Calibri"/>
          <w:lang w:val="en-US"/>
        </w:rPr>
      </w:pPr>
      <w:r w:rsidRPr="00F62EA3">
        <w:rPr>
          <w:b/>
        </w:rPr>
        <w:t xml:space="preserve">Materials fee </w:t>
      </w:r>
      <w:r w:rsidR="00AE28C4" w:rsidRPr="00F62EA3">
        <w:rPr>
          <w:b/>
        </w:rPr>
        <w:t>$20</w:t>
      </w:r>
      <w:r>
        <w:t xml:space="preserve">: </w:t>
      </w:r>
      <w:r w:rsidR="00F62EA3">
        <w:t xml:space="preserve"> </w:t>
      </w:r>
      <w:r>
        <w:t xml:space="preserve">Dyes, Soda Ash, </w:t>
      </w:r>
      <w:r>
        <w:rPr>
          <w:rFonts w:ascii="Calibri" w:hAnsi="Calibri"/>
          <w:lang w:val="en-US"/>
        </w:rPr>
        <w:t>d</w:t>
      </w:r>
      <w:r w:rsidRPr="00BC054D">
        <w:rPr>
          <w:rFonts w:ascii="Calibri" w:hAnsi="Calibri"/>
          <w:lang w:val="en-US"/>
        </w:rPr>
        <w:t>isposable</w:t>
      </w:r>
      <w:r>
        <w:rPr>
          <w:rFonts w:ascii="Calibri" w:hAnsi="Calibri"/>
          <w:lang w:val="en-US"/>
        </w:rPr>
        <w:t xml:space="preserve"> dust</w:t>
      </w:r>
      <w:r w:rsidRPr="00BC054D">
        <w:rPr>
          <w:rFonts w:ascii="Calibri" w:hAnsi="Calibri"/>
          <w:lang w:val="en-US"/>
        </w:rPr>
        <w:t xml:space="preserve"> masks</w:t>
      </w:r>
      <w:r w:rsidR="00237B0A">
        <w:rPr>
          <w:rFonts w:ascii="Calibri" w:hAnsi="Calibri"/>
          <w:lang w:val="en-US"/>
        </w:rPr>
        <w:t>, gloves</w:t>
      </w:r>
      <w:r w:rsidR="004520B0">
        <w:rPr>
          <w:rFonts w:ascii="Calibri" w:hAnsi="Calibri"/>
          <w:lang w:val="en-US"/>
        </w:rPr>
        <w:t>, pipettes</w:t>
      </w:r>
      <w:r>
        <w:rPr>
          <w:rFonts w:ascii="Calibri" w:hAnsi="Calibri"/>
          <w:lang w:val="en-US"/>
        </w:rPr>
        <w:t xml:space="preserve"> &amp;</w:t>
      </w:r>
      <w:r w:rsidRPr="00BC054D">
        <w:rPr>
          <w:rFonts w:ascii="Calibri" w:hAnsi="Calibri"/>
          <w:lang w:val="en-US"/>
        </w:rPr>
        <w:t xml:space="preserve"> containers, </w:t>
      </w:r>
      <w:r w:rsidR="00416B78">
        <w:rPr>
          <w:rFonts w:ascii="Calibri" w:hAnsi="Calibri"/>
          <w:lang w:val="en-US"/>
        </w:rPr>
        <w:t xml:space="preserve">various </w:t>
      </w:r>
      <w:r>
        <w:rPr>
          <w:rFonts w:ascii="Calibri" w:hAnsi="Calibri"/>
          <w:lang w:val="en-US"/>
        </w:rPr>
        <w:t xml:space="preserve">consumables, use of equipment, </w:t>
      </w:r>
      <w:r w:rsidRPr="00BC054D">
        <w:rPr>
          <w:rFonts w:ascii="Calibri" w:hAnsi="Calibri"/>
          <w:lang w:val="en-US"/>
        </w:rPr>
        <w:t>wash off</w:t>
      </w:r>
      <w:r>
        <w:rPr>
          <w:rFonts w:ascii="Calibri" w:hAnsi="Calibri"/>
          <w:lang w:val="en-US"/>
        </w:rPr>
        <w:t>, notes</w:t>
      </w:r>
      <w:r w:rsidR="008E0EC2">
        <w:rPr>
          <w:rFonts w:ascii="Calibri" w:hAnsi="Calibri"/>
          <w:lang w:val="en-US"/>
        </w:rPr>
        <w:t>.</w:t>
      </w:r>
    </w:p>
    <w:p w:rsidR="000D2049" w:rsidRDefault="000D2049" w:rsidP="000D2049">
      <w:pPr>
        <w:pStyle w:val="ListParagraph"/>
      </w:pPr>
    </w:p>
    <w:p w:rsidR="00D42E84" w:rsidRDefault="00C06475" w:rsidP="00A36DA0">
      <w:pPr>
        <w:pStyle w:val="ListParagraph"/>
        <w:ind w:left="0"/>
      </w:pPr>
      <w:r>
        <w:t xml:space="preserve">Sara Quail - phone 9244 8575 or </w:t>
      </w:r>
      <w:r w:rsidR="008F7BED">
        <w:t xml:space="preserve">email </w:t>
      </w:r>
      <w:r>
        <w:t>me</w:t>
      </w:r>
      <w:r w:rsidR="008F7BED">
        <w:t xml:space="preserve"> regarding any queries:   </w:t>
      </w:r>
      <w:hyperlink r:id="rId5" w:history="1">
        <w:r w:rsidR="008F7BED" w:rsidRPr="00D918E9">
          <w:rPr>
            <w:rStyle w:val="Hyperlink"/>
          </w:rPr>
          <w:t>sara@saraquail.com</w:t>
        </w:r>
      </w:hyperlink>
      <w:r>
        <w:t xml:space="preserve"> </w:t>
      </w:r>
    </w:p>
    <w:sectPr w:rsidR="00D42E84" w:rsidSect="00AE28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2CB"/>
    <w:multiLevelType w:val="hybridMultilevel"/>
    <w:tmpl w:val="8E003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F46"/>
    <w:multiLevelType w:val="hybridMultilevel"/>
    <w:tmpl w:val="296ED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394"/>
    <w:multiLevelType w:val="hybridMultilevel"/>
    <w:tmpl w:val="BE484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7FD"/>
    <w:multiLevelType w:val="hybridMultilevel"/>
    <w:tmpl w:val="D464958C"/>
    <w:lvl w:ilvl="0" w:tplc="0C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C63"/>
    <w:multiLevelType w:val="hybridMultilevel"/>
    <w:tmpl w:val="C6CADFC2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D27ED"/>
    <w:multiLevelType w:val="hybridMultilevel"/>
    <w:tmpl w:val="8E003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0F66"/>
    <w:multiLevelType w:val="hybridMultilevel"/>
    <w:tmpl w:val="EA508D9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763"/>
    <w:multiLevelType w:val="hybridMultilevel"/>
    <w:tmpl w:val="086C7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5206"/>
    <w:multiLevelType w:val="hybridMultilevel"/>
    <w:tmpl w:val="021089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288E"/>
    <w:multiLevelType w:val="hybridMultilevel"/>
    <w:tmpl w:val="1846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3B83"/>
    <w:multiLevelType w:val="hybridMultilevel"/>
    <w:tmpl w:val="97BECC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A46EE"/>
    <w:multiLevelType w:val="hybridMultilevel"/>
    <w:tmpl w:val="ABD228E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255F"/>
    <w:multiLevelType w:val="hybridMultilevel"/>
    <w:tmpl w:val="EF1E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54DBE"/>
    <w:multiLevelType w:val="hybridMultilevel"/>
    <w:tmpl w:val="EB0EF5A2"/>
    <w:lvl w:ilvl="0" w:tplc="0C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F339A"/>
    <w:multiLevelType w:val="hybridMultilevel"/>
    <w:tmpl w:val="AF5AA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658F"/>
    <w:multiLevelType w:val="hybridMultilevel"/>
    <w:tmpl w:val="EB0EF5A2"/>
    <w:lvl w:ilvl="0" w:tplc="0C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7D946256"/>
    <w:multiLevelType w:val="hybridMultilevel"/>
    <w:tmpl w:val="9D3E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A"/>
    <w:rsid w:val="00000559"/>
    <w:rsid w:val="00020846"/>
    <w:rsid w:val="000836CF"/>
    <w:rsid w:val="000C4988"/>
    <w:rsid w:val="000D2049"/>
    <w:rsid w:val="00122397"/>
    <w:rsid w:val="00165B3B"/>
    <w:rsid w:val="001C0DB3"/>
    <w:rsid w:val="00214E3C"/>
    <w:rsid w:val="00231E78"/>
    <w:rsid w:val="00237B0A"/>
    <w:rsid w:val="00264A92"/>
    <w:rsid w:val="00267059"/>
    <w:rsid w:val="00284043"/>
    <w:rsid w:val="002A3A16"/>
    <w:rsid w:val="002B134A"/>
    <w:rsid w:val="002B5BE6"/>
    <w:rsid w:val="002E1187"/>
    <w:rsid w:val="002E279C"/>
    <w:rsid w:val="002F0372"/>
    <w:rsid w:val="002F1882"/>
    <w:rsid w:val="002F6473"/>
    <w:rsid w:val="00303966"/>
    <w:rsid w:val="0032447F"/>
    <w:rsid w:val="00326276"/>
    <w:rsid w:val="00387225"/>
    <w:rsid w:val="00390F77"/>
    <w:rsid w:val="00416B78"/>
    <w:rsid w:val="00450200"/>
    <w:rsid w:val="004520B0"/>
    <w:rsid w:val="0048098A"/>
    <w:rsid w:val="00494C82"/>
    <w:rsid w:val="004D463F"/>
    <w:rsid w:val="004F2A56"/>
    <w:rsid w:val="005539C7"/>
    <w:rsid w:val="005A75EA"/>
    <w:rsid w:val="005B3407"/>
    <w:rsid w:val="005B7FF6"/>
    <w:rsid w:val="005E71A5"/>
    <w:rsid w:val="006150F5"/>
    <w:rsid w:val="00642247"/>
    <w:rsid w:val="00651E7B"/>
    <w:rsid w:val="006610E3"/>
    <w:rsid w:val="00690E02"/>
    <w:rsid w:val="006B5B2E"/>
    <w:rsid w:val="006D4546"/>
    <w:rsid w:val="00720BA5"/>
    <w:rsid w:val="00740D74"/>
    <w:rsid w:val="00757DAB"/>
    <w:rsid w:val="00796520"/>
    <w:rsid w:val="00797B6D"/>
    <w:rsid w:val="007B0E67"/>
    <w:rsid w:val="008058EB"/>
    <w:rsid w:val="00832FFD"/>
    <w:rsid w:val="00864F0C"/>
    <w:rsid w:val="008C65A9"/>
    <w:rsid w:val="008E0EC2"/>
    <w:rsid w:val="008F7BED"/>
    <w:rsid w:val="0090745A"/>
    <w:rsid w:val="009C5D4A"/>
    <w:rsid w:val="00A16C60"/>
    <w:rsid w:val="00A218CA"/>
    <w:rsid w:val="00A36DA0"/>
    <w:rsid w:val="00A455F1"/>
    <w:rsid w:val="00A5564F"/>
    <w:rsid w:val="00A831F4"/>
    <w:rsid w:val="00A91B4B"/>
    <w:rsid w:val="00AE28C4"/>
    <w:rsid w:val="00AF2E39"/>
    <w:rsid w:val="00B00EC5"/>
    <w:rsid w:val="00B145BC"/>
    <w:rsid w:val="00B55DD8"/>
    <w:rsid w:val="00B7507F"/>
    <w:rsid w:val="00B95052"/>
    <w:rsid w:val="00B9582A"/>
    <w:rsid w:val="00B9620C"/>
    <w:rsid w:val="00BB0A12"/>
    <w:rsid w:val="00BC054D"/>
    <w:rsid w:val="00BF202D"/>
    <w:rsid w:val="00BF3C2A"/>
    <w:rsid w:val="00C06475"/>
    <w:rsid w:val="00C35333"/>
    <w:rsid w:val="00C77CBD"/>
    <w:rsid w:val="00CA0147"/>
    <w:rsid w:val="00CB6AAC"/>
    <w:rsid w:val="00D34192"/>
    <w:rsid w:val="00D42E84"/>
    <w:rsid w:val="00DC3F4F"/>
    <w:rsid w:val="00DD205D"/>
    <w:rsid w:val="00DD3CEB"/>
    <w:rsid w:val="00DD70FC"/>
    <w:rsid w:val="00DE1480"/>
    <w:rsid w:val="00DE3D94"/>
    <w:rsid w:val="00E15DB4"/>
    <w:rsid w:val="00E26378"/>
    <w:rsid w:val="00E263AE"/>
    <w:rsid w:val="00E34EED"/>
    <w:rsid w:val="00E45C2E"/>
    <w:rsid w:val="00E56C6B"/>
    <w:rsid w:val="00E60B9B"/>
    <w:rsid w:val="00E66FED"/>
    <w:rsid w:val="00E72409"/>
    <w:rsid w:val="00F1373F"/>
    <w:rsid w:val="00F62EA3"/>
    <w:rsid w:val="00FC6381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A02D6-47C7-4322-A97D-B2BC0F7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4F"/>
    <w:pPr>
      <w:ind w:left="720"/>
      <w:contextualSpacing/>
    </w:pPr>
  </w:style>
  <w:style w:type="table" w:styleId="TableGrid">
    <w:name w:val="Table Grid"/>
    <w:basedOn w:val="TableNormal"/>
    <w:uiPriority w:val="39"/>
    <w:rsid w:val="00E1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@saraqu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Quail</dc:creator>
  <cp:keywords/>
  <dc:description/>
  <cp:lastModifiedBy>Bruce Quail</cp:lastModifiedBy>
  <cp:revision>14</cp:revision>
  <dcterms:created xsi:type="dcterms:W3CDTF">2017-11-16T07:03:00Z</dcterms:created>
  <dcterms:modified xsi:type="dcterms:W3CDTF">2017-11-17T13:45:00Z</dcterms:modified>
</cp:coreProperties>
</file>